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7955"/>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2EB957F2" w14:textId="77777777" w:rsidR="00B0162A" w:rsidRPr="00B0162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74907955" w:history="1">
        <w:r w:rsidR="00B0162A" w:rsidRPr="00B0162A">
          <w:rPr>
            <w:rStyle w:val="aff7"/>
            <w:noProof/>
          </w:rPr>
          <w:t>СОДЕРЖАНИЕ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_Toc74907955 \h </w:instrText>
        </w:r>
        <w:r w:rsidR="00B0162A" w:rsidRPr="00B0162A">
          <w:rPr>
            <w:noProof/>
            <w:webHidden/>
          </w:rPr>
        </w:r>
        <w:r w:rsidR="00B0162A" w:rsidRPr="00B0162A">
          <w:rPr>
            <w:noProof/>
            <w:webHidden/>
          </w:rPr>
          <w:fldChar w:fldCharType="separate"/>
        </w:r>
        <w:r w:rsidR="00B0162A" w:rsidRPr="00B0162A">
          <w:rPr>
            <w:noProof/>
            <w:webHidden/>
          </w:rPr>
          <w:t>2</w:t>
        </w:r>
        <w:r w:rsidR="00B0162A" w:rsidRPr="00B0162A">
          <w:rPr>
            <w:noProof/>
            <w:webHidden/>
          </w:rPr>
          <w:fldChar w:fldCharType="end"/>
        </w:r>
      </w:hyperlink>
    </w:p>
    <w:p w14:paraId="176FAD5E"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56" w:history="1">
        <w:r w:rsidR="00B0162A" w:rsidRPr="00B0162A">
          <w:rPr>
            <w:rStyle w:val="aff7"/>
            <w:noProof/>
          </w:rPr>
          <w:t>I.</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ОБЩИЕ УСЛОВИЯ ПРОВЕДЕНИЯ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_Toc74907956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325AA972"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57" w:history="1">
        <w:r w:rsidR="00B0162A" w:rsidRPr="00B0162A">
          <w:rPr>
            <w:rStyle w:val="aff7"/>
            <w:noProof/>
          </w:rPr>
          <w:t>1.</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ОБЩИЕ ПОЛОЖЕНИЯ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_Toc74907957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5B233A07"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58" w:history="1">
        <w:r w:rsidR="00B0162A" w:rsidRPr="00B0162A">
          <w:rPr>
            <w:rStyle w:val="aff7"/>
            <w:noProof/>
          </w:rPr>
          <w:t>1.1.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Правовой статус документов</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_Toc74907958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7176008C"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59" w:history="1">
        <w:r w:rsidR="00B0162A" w:rsidRPr="00B0162A">
          <w:rPr>
            <w:rStyle w:val="aff7"/>
            <w:noProof/>
          </w:rPr>
          <w:t>1.2.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Заказчик, предмет и условия проведения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_Toc74907959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56FFEB2D"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0" w:history="1">
        <w:r w:rsidR="00B0162A" w:rsidRPr="00B0162A">
          <w:rPr>
            <w:rStyle w:val="aff7"/>
            <w:noProof/>
          </w:rPr>
          <w:t>1.3.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Начальная (максимальная) цена договора (цена лота)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_Toc74907960 \h </w:instrText>
        </w:r>
        <w:r w:rsidR="00B0162A" w:rsidRPr="00B0162A">
          <w:rPr>
            <w:noProof/>
            <w:webHidden/>
          </w:rPr>
        </w:r>
        <w:r w:rsidR="00B0162A" w:rsidRPr="00B0162A">
          <w:rPr>
            <w:noProof/>
            <w:webHidden/>
          </w:rPr>
          <w:fldChar w:fldCharType="separate"/>
        </w:r>
        <w:r w:rsidR="00B0162A" w:rsidRPr="00B0162A">
          <w:rPr>
            <w:noProof/>
            <w:webHidden/>
          </w:rPr>
          <w:t>5</w:t>
        </w:r>
        <w:r w:rsidR="00B0162A" w:rsidRPr="00B0162A">
          <w:rPr>
            <w:noProof/>
            <w:webHidden/>
          </w:rPr>
          <w:fldChar w:fldCharType="end"/>
        </w:r>
      </w:hyperlink>
    </w:p>
    <w:p w14:paraId="32EE01FA"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1" w:history="1">
        <w:r w:rsidR="00B0162A" w:rsidRPr="00B0162A">
          <w:rPr>
            <w:rStyle w:val="aff7"/>
            <w:noProof/>
          </w:rPr>
          <w:t>1.4.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участникам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_Toc74907961 \h </w:instrText>
        </w:r>
        <w:r w:rsidR="00B0162A" w:rsidRPr="00B0162A">
          <w:rPr>
            <w:noProof/>
            <w:webHidden/>
          </w:rPr>
        </w:r>
        <w:r w:rsidR="00B0162A" w:rsidRPr="00B0162A">
          <w:rPr>
            <w:noProof/>
            <w:webHidden/>
          </w:rPr>
          <w:fldChar w:fldCharType="separate"/>
        </w:r>
        <w:r w:rsidR="00B0162A" w:rsidRPr="00B0162A">
          <w:rPr>
            <w:noProof/>
            <w:webHidden/>
          </w:rPr>
          <w:t>5</w:t>
        </w:r>
        <w:r w:rsidR="00B0162A" w:rsidRPr="00B0162A">
          <w:rPr>
            <w:noProof/>
            <w:webHidden/>
          </w:rPr>
          <w:fldChar w:fldCharType="end"/>
        </w:r>
      </w:hyperlink>
    </w:p>
    <w:p w14:paraId="6FCEAB7C"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2" w:history="1">
        <w:r w:rsidR="00B0162A" w:rsidRPr="00B0162A">
          <w:rPr>
            <w:rStyle w:val="aff7"/>
            <w:noProof/>
          </w:rPr>
          <w:t>1.5.</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Участие в конкурсе коллективных участников (группы лиц)</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_Toc74907962 \h </w:instrText>
        </w:r>
        <w:r w:rsidR="00B0162A" w:rsidRPr="00B0162A">
          <w:rPr>
            <w:noProof/>
            <w:webHidden/>
          </w:rPr>
        </w:r>
        <w:r w:rsidR="00B0162A" w:rsidRPr="00B0162A">
          <w:rPr>
            <w:noProof/>
            <w:webHidden/>
          </w:rPr>
          <w:fldChar w:fldCharType="separate"/>
        </w:r>
        <w:r w:rsidR="00B0162A" w:rsidRPr="00B0162A">
          <w:rPr>
            <w:noProof/>
            <w:webHidden/>
          </w:rPr>
          <w:t>6</w:t>
        </w:r>
        <w:r w:rsidR="00B0162A" w:rsidRPr="00B0162A">
          <w:rPr>
            <w:noProof/>
            <w:webHidden/>
          </w:rPr>
          <w:fldChar w:fldCharType="end"/>
        </w:r>
      </w:hyperlink>
    </w:p>
    <w:p w14:paraId="6695A1D1"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3" w:history="1">
        <w:r w:rsidR="00B0162A" w:rsidRPr="00B0162A">
          <w:rPr>
            <w:rStyle w:val="aff7"/>
            <w:noProof/>
          </w:rPr>
          <w:t>1.6.</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Привлечение соисполнителей (субподрядчиков) к исполнению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_Toc74907963 \h </w:instrText>
        </w:r>
        <w:r w:rsidR="00B0162A" w:rsidRPr="00B0162A">
          <w:rPr>
            <w:noProof/>
            <w:webHidden/>
          </w:rPr>
        </w:r>
        <w:r w:rsidR="00B0162A" w:rsidRPr="00B0162A">
          <w:rPr>
            <w:noProof/>
            <w:webHidden/>
          </w:rPr>
          <w:fldChar w:fldCharType="separate"/>
        </w:r>
        <w:r w:rsidR="00B0162A" w:rsidRPr="00B0162A">
          <w:rPr>
            <w:noProof/>
            <w:webHidden/>
          </w:rPr>
          <w:t>7</w:t>
        </w:r>
        <w:r w:rsidR="00B0162A" w:rsidRPr="00B0162A">
          <w:rPr>
            <w:noProof/>
            <w:webHidden/>
          </w:rPr>
          <w:fldChar w:fldCharType="end"/>
        </w:r>
      </w:hyperlink>
    </w:p>
    <w:p w14:paraId="156DACD0"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4" w:history="1">
        <w:r w:rsidR="00B0162A" w:rsidRPr="00B0162A">
          <w:rPr>
            <w:rStyle w:val="aff7"/>
            <w:noProof/>
          </w:rPr>
          <w:t>1.7.</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Расходы на участие в закупке и при заключении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_Toc74907964 \h </w:instrText>
        </w:r>
        <w:r w:rsidR="00B0162A" w:rsidRPr="00B0162A">
          <w:rPr>
            <w:noProof/>
            <w:webHidden/>
          </w:rPr>
        </w:r>
        <w:r w:rsidR="00B0162A" w:rsidRPr="00B0162A">
          <w:rPr>
            <w:noProof/>
            <w:webHidden/>
          </w:rPr>
          <w:fldChar w:fldCharType="separate"/>
        </w:r>
        <w:r w:rsidR="00B0162A" w:rsidRPr="00B0162A">
          <w:rPr>
            <w:noProof/>
            <w:webHidden/>
          </w:rPr>
          <w:t>8</w:t>
        </w:r>
        <w:r w:rsidR="00B0162A" w:rsidRPr="00B0162A">
          <w:rPr>
            <w:noProof/>
            <w:webHidden/>
          </w:rPr>
          <w:fldChar w:fldCharType="end"/>
        </w:r>
      </w:hyperlink>
    </w:p>
    <w:p w14:paraId="2B8B71E5"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5" w:history="1">
        <w:r w:rsidR="00B0162A" w:rsidRPr="00B0162A">
          <w:rPr>
            <w:rStyle w:val="aff7"/>
            <w:noProof/>
          </w:rPr>
          <w:t>1.8.</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_Toc74907965 \h </w:instrText>
        </w:r>
        <w:r w:rsidR="00B0162A" w:rsidRPr="00B0162A">
          <w:rPr>
            <w:noProof/>
            <w:webHidden/>
          </w:rPr>
        </w:r>
        <w:r w:rsidR="00B0162A" w:rsidRPr="00B0162A">
          <w:rPr>
            <w:noProof/>
            <w:webHidden/>
          </w:rPr>
          <w:fldChar w:fldCharType="separate"/>
        </w:r>
        <w:r w:rsidR="00B0162A" w:rsidRPr="00B0162A">
          <w:rPr>
            <w:noProof/>
            <w:webHidden/>
          </w:rPr>
          <w:t>8</w:t>
        </w:r>
        <w:r w:rsidR="00B0162A" w:rsidRPr="00B0162A">
          <w:rPr>
            <w:noProof/>
            <w:webHidden/>
          </w:rPr>
          <w:fldChar w:fldCharType="end"/>
        </w:r>
      </w:hyperlink>
    </w:p>
    <w:p w14:paraId="1F9D18DD"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66" w:history="1">
        <w:r w:rsidR="00B0162A" w:rsidRPr="00B0162A">
          <w:rPr>
            <w:rStyle w:val="aff7"/>
            <w:noProof/>
          </w:rPr>
          <w:t>2.</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ДОКУМЕНТАЦИЯ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_Toc74907966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68CF9260"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7" w:history="1">
        <w:r w:rsidR="00B0162A" w:rsidRPr="00B0162A">
          <w:rPr>
            <w:rStyle w:val="aff7"/>
            <w:noProof/>
          </w:rPr>
          <w:t>2.1.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Предоставление документации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_Toc74907967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7E2F60A3"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8" w:history="1">
        <w:r w:rsidR="00B0162A" w:rsidRPr="00B0162A">
          <w:rPr>
            <w:rStyle w:val="aff7"/>
            <w:noProof/>
          </w:rPr>
          <w:t>2.2.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Разъяснение положений документации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_Toc74907968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7A9B3F67"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9" w:history="1">
        <w:r w:rsidR="00B0162A" w:rsidRPr="00B0162A">
          <w:rPr>
            <w:rStyle w:val="aff7"/>
            <w:noProof/>
          </w:rPr>
          <w:t>2.3.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Внесение изменений в извещение о закупке и/или документацию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_Toc74907969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30DC4BBA"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0" w:history="1">
        <w:r w:rsidR="00B0162A" w:rsidRPr="00B0162A">
          <w:rPr>
            <w:rStyle w:val="aff7"/>
            <w:noProof/>
          </w:rPr>
          <w:t>2.4.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Отмена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_Toc74907970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0E51FB69"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71" w:history="1">
        <w:r w:rsidR="00B0162A" w:rsidRPr="00B0162A">
          <w:rPr>
            <w:rStyle w:val="aff7"/>
            <w:noProof/>
          </w:rPr>
          <w:t>3.</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ТРЕБОВАНИЯ К СОДЕРЖАНИЮ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_Toc74907971 \h </w:instrText>
        </w:r>
        <w:r w:rsidR="00B0162A" w:rsidRPr="00B0162A">
          <w:rPr>
            <w:noProof/>
            <w:webHidden/>
          </w:rPr>
        </w:r>
        <w:r w:rsidR="00B0162A" w:rsidRPr="00B0162A">
          <w:rPr>
            <w:noProof/>
            <w:webHidden/>
          </w:rPr>
          <w:fldChar w:fldCharType="separate"/>
        </w:r>
        <w:r w:rsidR="00B0162A" w:rsidRPr="00B0162A">
          <w:rPr>
            <w:noProof/>
            <w:webHidden/>
          </w:rPr>
          <w:t>11</w:t>
        </w:r>
        <w:r w:rsidR="00B0162A" w:rsidRPr="00B0162A">
          <w:rPr>
            <w:noProof/>
            <w:webHidden/>
          </w:rPr>
          <w:fldChar w:fldCharType="end"/>
        </w:r>
      </w:hyperlink>
    </w:p>
    <w:p w14:paraId="7A26A0A4"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2" w:history="1">
        <w:r w:rsidR="00B0162A" w:rsidRPr="00B0162A">
          <w:rPr>
            <w:rStyle w:val="aff7"/>
            <w:noProof/>
          </w:rPr>
          <w:t>3.1.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оформлению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_Toc74907972 \h </w:instrText>
        </w:r>
        <w:r w:rsidR="00B0162A" w:rsidRPr="00B0162A">
          <w:rPr>
            <w:noProof/>
            <w:webHidden/>
          </w:rPr>
        </w:r>
        <w:r w:rsidR="00B0162A" w:rsidRPr="00B0162A">
          <w:rPr>
            <w:noProof/>
            <w:webHidden/>
          </w:rPr>
          <w:fldChar w:fldCharType="separate"/>
        </w:r>
        <w:r w:rsidR="00B0162A" w:rsidRPr="00B0162A">
          <w:rPr>
            <w:noProof/>
            <w:webHidden/>
          </w:rPr>
          <w:t>11</w:t>
        </w:r>
        <w:r w:rsidR="00B0162A" w:rsidRPr="00B0162A">
          <w:rPr>
            <w:noProof/>
            <w:webHidden/>
          </w:rPr>
          <w:fldChar w:fldCharType="end"/>
        </w:r>
      </w:hyperlink>
    </w:p>
    <w:p w14:paraId="36EDA7F1"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3" w:history="1">
        <w:r w:rsidR="00B0162A" w:rsidRPr="00B0162A">
          <w:rPr>
            <w:rStyle w:val="aff7"/>
            <w:noProof/>
          </w:rPr>
          <w:t>3.2.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Язык документов, входящих в состав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_Toc74907973 \h </w:instrText>
        </w:r>
        <w:r w:rsidR="00B0162A" w:rsidRPr="00B0162A">
          <w:rPr>
            <w:noProof/>
            <w:webHidden/>
          </w:rPr>
        </w:r>
        <w:r w:rsidR="00B0162A" w:rsidRPr="00B0162A">
          <w:rPr>
            <w:noProof/>
            <w:webHidden/>
          </w:rPr>
          <w:fldChar w:fldCharType="separate"/>
        </w:r>
        <w:r w:rsidR="00B0162A" w:rsidRPr="00B0162A">
          <w:rPr>
            <w:noProof/>
            <w:webHidden/>
          </w:rPr>
          <w:t>12</w:t>
        </w:r>
        <w:r w:rsidR="00B0162A" w:rsidRPr="00B0162A">
          <w:rPr>
            <w:noProof/>
            <w:webHidden/>
          </w:rPr>
          <w:fldChar w:fldCharType="end"/>
        </w:r>
      </w:hyperlink>
    </w:p>
    <w:p w14:paraId="5650A5D6"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4" w:history="1">
        <w:r w:rsidR="00B0162A" w:rsidRPr="00B0162A">
          <w:rPr>
            <w:rStyle w:val="aff7"/>
            <w:noProof/>
          </w:rPr>
          <w:t>3.3.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валюте заявки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_Toc74907974 \h </w:instrText>
        </w:r>
        <w:r w:rsidR="00B0162A" w:rsidRPr="00B0162A">
          <w:rPr>
            <w:noProof/>
            <w:webHidden/>
          </w:rPr>
        </w:r>
        <w:r w:rsidR="00B0162A" w:rsidRPr="00B0162A">
          <w:rPr>
            <w:noProof/>
            <w:webHidden/>
          </w:rPr>
          <w:fldChar w:fldCharType="separate"/>
        </w:r>
        <w:r w:rsidR="00B0162A" w:rsidRPr="00B0162A">
          <w:rPr>
            <w:noProof/>
            <w:webHidden/>
          </w:rPr>
          <w:t>12</w:t>
        </w:r>
        <w:r w:rsidR="00B0162A" w:rsidRPr="00B0162A">
          <w:rPr>
            <w:noProof/>
            <w:webHidden/>
          </w:rPr>
          <w:fldChar w:fldCharType="end"/>
        </w:r>
      </w:hyperlink>
    </w:p>
    <w:p w14:paraId="6EF6E20C"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5" w:history="1">
        <w:r w:rsidR="00B0162A" w:rsidRPr="00B0162A">
          <w:rPr>
            <w:rStyle w:val="aff7"/>
            <w:noProof/>
          </w:rPr>
          <w:t>3.4.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составу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_Toc74907975 \h </w:instrText>
        </w:r>
        <w:r w:rsidR="00B0162A" w:rsidRPr="00B0162A">
          <w:rPr>
            <w:noProof/>
            <w:webHidden/>
          </w:rPr>
        </w:r>
        <w:r w:rsidR="00B0162A" w:rsidRPr="00B0162A">
          <w:rPr>
            <w:noProof/>
            <w:webHidden/>
          </w:rPr>
          <w:fldChar w:fldCharType="separate"/>
        </w:r>
        <w:r w:rsidR="00B0162A" w:rsidRPr="00B0162A">
          <w:rPr>
            <w:noProof/>
            <w:webHidden/>
          </w:rPr>
          <w:t>12</w:t>
        </w:r>
        <w:r w:rsidR="00B0162A" w:rsidRPr="00B0162A">
          <w:rPr>
            <w:noProof/>
            <w:webHidden/>
          </w:rPr>
          <w:fldChar w:fldCharType="end"/>
        </w:r>
      </w:hyperlink>
    </w:p>
    <w:p w14:paraId="104AE85D"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6" w:history="1">
        <w:r w:rsidR="00B0162A" w:rsidRPr="00B0162A">
          <w:rPr>
            <w:rStyle w:val="aff7"/>
            <w:noProof/>
          </w:rPr>
          <w:t>3.5.</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описанию предложения участника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_Toc74907976 \h </w:instrText>
        </w:r>
        <w:r w:rsidR="00B0162A" w:rsidRPr="00B0162A">
          <w:rPr>
            <w:noProof/>
            <w:webHidden/>
          </w:rPr>
        </w:r>
        <w:r w:rsidR="00B0162A" w:rsidRPr="00B0162A">
          <w:rPr>
            <w:noProof/>
            <w:webHidden/>
          </w:rPr>
          <w:fldChar w:fldCharType="separate"/>
        </w:r>
        <w:r w:rsidR="00B0162A" w:rsidRPr="00B0162A">
          <w:rPr>
            <w:noProof/>
            <w:webHidden/>
          </w:rPr>
          <w:t>13</w:t>
        </w:r>
        <w:r w:rsidR="00B0162A" w:rsidRPr="00B0162A">
          <w:rPr>
            <w:noProof/>
            <w:webHidden/>
          </w:rPr>
          <w:fldChar w:fldCharType="end"/>
        </w:r>
      </w:hyperlink>
    </w:p>
    <w:p w14:paraId="24C0F0F5"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7" w:history="1">
        <w:r w:rsidR="00B0162A" w:rsidRPr="00B0162A">
          <w:rPr>
            <w:rStyle w:val="aff7"/>
            <w:noProof/>
          </w:rPr>
          <w:t>3.6.</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обеспечению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_Toc74907977 \h </w:instrText>
        </w:r>
        <w:r w:rsidR="00B0162A" w:rsidRPr="00B0162A">
          <w:rPr>
            <w:noProof/>
            <w:webHidden/>
          </w:rPr>
        </w:r>
        <w:r w:rsidR="00B0162A" w:rsidRPr="00B0162A">
          <w:rPr>
            <w:noProof/>
            <w:webHidden/>
          </w:rPr>
          <w:fldChar w:fldCharType="separate"/>
        </w:r>
        <w:r w:rsidR="00B0162A" w:rsidRPr="00B0162A">
          <w:rPr>
            <w:noProof/>
            <w:webHidden/>
          </w:rPr>
          <w:t>14</w:t>
        </w:r>
        <w:r w:rsidR="00B0162A" w:rsidRPr="00B0162A">
          <w:rPr>
            <w:noProof/>
            <w:webHidden/>
          </w:rPr>
          <w:fldChar w:fldCharType="end"/>
        </w:r>
      </w:hyperlink>
    </w:p>
    <w:p w14:paraId="18E8B130"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78" w:history="1">
        <w:r w:rsidR="00B0162A" w:rsidRPr="00B0162A">
          <w:rPr>
            <w:rStyle w:val="aff7"/>
            <w:noProof/>
          </w:rPr>
          <w:t>4.</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ПОДАЧА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_Toc74907978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31E22B2C"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9" w:history="1">
        <w:r w:rsidR="00B0162A" w:rsidRPr="00B0162A">
          <w:rPr>
            <w:rStyle w:val="aff7"/>
            <w:noProof/>
          </w:rPr>
          <w:t>4.1.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Порядок, место, дата начала и дата окончания срока подачи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_Toc74907979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4C9EFB52"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0" w:history="1">
        <w:r w:rsidR="00B0162A" w:rsidRPr="00B0162A">
          <w:rPr>
            <w:rStyle w:val="aff7"/>
            <w:noProof/>
          </w:rPr>
          <w:t>4.2.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Изменения и отзыв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_Toc74907980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0A1C4572"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81" w:history="1">
        <w:r w:rsidR="00B0162A" w:rsidRPr="00B0162A">
          <w:rPr>
            <w:rStyle w:val="aff7"/>
            <w:noProof/>
          </w:rPr>
          <w:t>5.</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ПОРЯДОК ПРОВЕДЕНИЯ ЭТАПОВ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_Toc74907981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79A0D2EB"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2" w:history="1">
        <w:r w:rsidR="00B0162A" w:rsidRPr="00B0162A">
          <w:rPr>
            <w:rStyle w:val="aff7"/>
            <w:noProof/>
          </w:rPr>
          <w:t>5.1.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_Toc74907982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29C87D87"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3" w:history="1">
        <w:r w:rsidR="00B0162A" w:rsidRPr="00B0162A">
          <w:rPr>
            <w:rStyle w:val="aff7"/>
            <w:noProof/>
          </w:rPr>
          <w:t>5.2.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_Toc74907983 \h </w:instrText>
        </w:r>
        <w:r w:rsidR="00B0162A" w:rsidRPr="00B0162A">
          <w:rPr>
            <w:noProof/>
            <w:webHidden/>
          </w:rPr>
        </w:r>
        <w:r w:rsidR="00B0162A" w:rsidRPr="00B0162A">
          <w:rPr>
            <w:noProof/>
            <w:webHidden/>
          </w:rPr>
          <w:fldChar w:fldCharType="separate"/>
        </w:r>
        <w:r w:rsidR="00B0162A" w:rsidRPr="00B0162A">
          <w:rPr>
            <w:noProof/>
            <w:webHidden/>
          </w:rPr>
          <w:t>18</w:t>
        </w:r>
        <w:r w:rsidR="00B0162A" w:rsidRPr="00B0162A">
          <w:rPr>
            <w:noProof/>
            <w:webHidden/>
          </w:rPr>
          <w:fldChar w:fldCharType="end"/>
        </w:r>
      </w:hyperlink>
    </w:p>
    <w:p w14:paraId="0B847D23"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4" w:history="1">
        <w:r w:rsidR="00B0162A" w:rsidRPr="00B0162A">
          <w:rPr>
            <w:rStyle w:val="aff7"/>
            <w:noProof/>
          </w:rPr>
          <w:t>5.3.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Рассмотрение и оценка Заказчиком поданных участниками заявок</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_Toc74907984 \h </w:instrText>
        </w:r>
        <w:r w:rsidR="00B0162A" w:rsidRPr="00B0162A">
          <w:rPr>
            <w:noProof/>
            <w:webHidden/>
          </w:rPr>
        </w:r>
        <w:r w:rsidR="00B0162A" w:rsidRPr="00B0162A">
          <w:rPr>
            <w:noProof/>
            <w:webHidden/>
          </w:rPr>
          <w:fldChar w:fldCharType="separate"/>
        </w:r>
        <w:r w:rsidR="00B0162A" w:rsidRPr="00B0162A">
          <w:rPr>
            <w:noProof/>
            <w:webHidden/>
          </w:rPr>
          <w:t>19</w:t>
        </w:r>
        <w:r w:rsidR="00B0162A" w:rsidRPr="00B0162A">
          <w:rPr>
            <w:noProof/>
            <w:webHidden/>
          </w:rPr>
          <w:fldChar w:fldCharType="end"/>
        </w:r>
      </w:hyperlink>
    </w:p>
    <w:p w14:paraId="74C15A10"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5" w:history="1">
        <w:r w:rsidR="00B0162A" w:rsidRPr="00B0162A">
          <w:rPr>
            <w:rStyle w:val="aff7"/>
            <w:noProof/>
          </w:rPr>
          <w:t>5.4.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Сопоставление дополнительных ценовых предложений участников о снижении цены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_Toc74907985 \h </w:instrText>
        </w:r>
        <w:r w:rsidR="00B0162A" w:rsidRPr="00B0162A">
          <w:rPr>
            <w:noProof/>
            <w:webHidden/>
          </w:rPr>
        </w:r>
        <w:r w:rsidR="00B0162A" w:rsidRPr="00B0162A">
          <w:rPr>
            <w:noProof/>
            <w:webHidden/>
          </w:rPr>
          <w:fldChar w:fldCharType="separate"/>
        </w:r>
        <w:r w:rsidR="00B0162A" w:rsidRPr="00B0162A">
          <w:rPr>
            <w:noProof/>
            <w:webHidden/>
          </w:rPr>
          <w:t>19</w:t>
        </w:r>
        <w:r w:rsidR="00B0162A" w:rsidRPr="00B0162A">
          <w:rPr>
            <w:noProof/>
            <w:webHidden/>
          </w:rPr>
          <w:fldChar w:fldCharType="end"/>
        </w:r>
      </w:hyperlink>
    </w:p>
    <w:p w14:paraId="38A91A6A"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86" w:history="1">
        <w:r w:rsidR="00B0162A" w:rsidRPr="00B0162A">
          <w:rPr>
            <w:rStyle w:val="aff7"/>
            <w:noProof/>
          </w:rPr>
          <w:t>6.</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ПОРЯДОК ПРОВЕДЕНИЯ РАССМОТРЕНИЯ, ОЦЕНКИ И СОПОСТАВЛЕНИЯ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_Toc74907986 \h </w:instrText>
        </w:r>
        <w:r w:rsidR="00B0162A" w:rsidRPr="00B0162A">
          <w:rPr>
            <w:noProof/>
            <w:webHidden/>
          </w:rPr>
        </w:r>
        <w:r w:rsidR="00B0162A" w:rsidRPr="00B0162A">
          <w:rPr>
            <w:noProof/>
            <w:webHidden/>
          </w:rPr>
          <w:fldChar w:fldCharType="separate"/>
        </w:r>
        <w:r w:rsidR="00B0162A" w:rsidRPr="00B0162A">
          <w:rPr>
            <w:noProof/>
            <w:webHidden/>
          </w:rPr>
          <w:t>20</w:t>
        </w:r>
        <w:r w:rsidR="00B0162A" w:rsidRPr="00B0162A">
          <w:rPr>
            <w:noProof/>
            <w:webHidden/>
          </w:rPr>
          <w:fldChar w:fldCharType="end"/>
        </w:r>
      </w:hyperlink>
    </w:p>
    <w:p w14:paraId="4A671F10"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7" w:history="1">
        <w:r w:rsidR="00B0162A" w:rsidRPr="00B0162A">
          <w:rPr>
            <w:rStyle w:val="aff7"/>
            <w:noProof/>
          </w:rPr>
          <w:t>6.1.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Закупочная комиссия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_Toc74907987 \h </w:instrText>
        </w:r>
        <w:r w:rsidR="00B0162A" w:rsidRPr="00B0162A">
          <w:rPr>
            <w:noProof/>
            <w:webHidden/>
          </w:rPr>
        </w:r>
        <w:r w:rsidR="00B0162A" w:rsidRPr="00B0162A">
          <w:rPr>
            <w:noProof/>
            <w:webHidden/>
          </w:rPr>
          <w:fldChar w:fldCharType="separate"/>
        </w:r>
        <w:r w:rsidR="00B0162A" w:rsidRPr="00B0162A">
          <w:rPr>
            <w:noProof/>
            <w:webHidden/>
          </w:rPr>
          <w:t>20</w:t>
        </w:r>
        <w:r w:rsidR="00B0162A" w:rsidRPr="00B0162A">
          <w:rPr>
            <w:noProof/>
            <w:webHidden/>
          </w:rPr>
          <w:fldChar w:fldCharType="end"/>
        </w:r>
      </w:hyperlink>
    </w:p>
    <w:p w14:paraId="711F7862"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8" w:history="1">
        <w:r w:rsidR="00B0162A" w:rsidRPr="00B0162A">
          <w:rPr>
            <w:rStyle w:val="aff7"/>
            <w:noProof/>
          </w:rPr>
          <w:t>6.2.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процедуре рассмотрения, оценки и сопоставления заявок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_Toc74907988 \h </w:instrText>
        </w:r>
        <w:r w:rsidR="00B0162A" w:rsidRPr="00B0162A">
          <w:rPr>
            <w:noProof/>
            <w:webHidden/>
          </w:rPr>
        </w:r>
        <w:r w:rsidR="00B0162A" w:rsidRPr="00B0162A">
          <w:rPr>
            <w:noProof/>
            <w:webHidden/>
          </w:rPr>
          <w:fldChar w:fldCharType="separate"/>
        </w:r>
        <w:r w:rsidR="00B0162A" w:rsidRPr="00B0162A">
          <w:rPr>
            <w:noProof/>
            <w:webHidden/>
          </w:rPr>
          <w:t>20</w:t>
        </w:r>
        <w:r w:rsidR="00B0162A" w:rsidRPr="00B0162A">
          <w:rPr>
            <w:noProof/>
            <w:webHidden/>
          </w:rPr>
          <w:fldChar w:fldCharType="end"/>
        </w:r>
      </w:hyperlink>
    </w:p>
    <w:p w14:paraId="5F5A440E"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9" w:history="1">
        <w:r w:rsidR="00B0162A" w:rsidRPr="00B0162A">
          <w:rPr>
            <w:rStyle w:val="aff7"/>
            <w:noProof/>
          </w:rPr>
          <w:t>6.3.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Особенности осуществления рассмотрения, оценки и сопоставления первых частей заявок</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_Toc74907989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24F1C20D"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0" w:history="1">
        <w:r w:rsidR="00B0162A" w:rsidRPr="00B0162A">
          <w:rPr>
            <w:rStyle w:val="aff7"/>
            <w:noProof/>
          </w:rPr>
          <w:t>6.4.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Особенности осуществления рассмотрения, оценки и сопоставления вторых частей заявок</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_Toc74907990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69AE34F4"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1" w:history="1">
        <w:r w:rsidR="00B0162A" w:rsidRPr="00B0162A">
          <w:rPr>
            <w:rStyle w:val="aff7"/>
            <w:noProof/>
          </w:rPr>
          <w:t>6.5.</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Критерии оценки заявок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_Toc74907991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5B325260"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2" w:history="1">
        <w:r w:rsidR="00B0162A" w:rsidRPr="00B0162A">
          <w:rPr>
            <w:rStyle w:val="aff7"/>
            <w:noProof/>
          </w:rPr>
          <w:t>6.6.</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Особенности осуществления рассмотрения, оценки и сопоставления ценовых предложений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_Toc74907992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348F0FA2"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3" w:history="1">
        <w:r w:rsidR="00B0162A" w:rsidRPr="00B0162A">
          <w:rPr>
            <w:rStyle w:val="aff7"/>
            <w:noProof/>
          </w:rPr>
          <w:t>6.7.</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Признание закупки несостоявшейся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_Toc74907993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6F577CC3"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4" w:history="1">
        <w:r w:rsidR="00B0162A" w:rsidRPr="00B0162A">
          <w:rPr>
            <w:rStyle w:val="aff7"/>
            <w:noProof/>
          </w:rPr>
          <w:t>6.8.</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Рассмотрение жалоб и обращений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_Toc74907994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0A5A268D"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95" w:history="1">
        <w:r w:rsidR="00B0162A" w:rsidRPr="00B0162A">
          <w:rPr>
            <w:rStyle w:val="aff7"/>
            <w:noProof/>
          </w:rPr>
          <w:t>7.</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ЗАКЛЮЧЕНИЕ, ИЗМЕНЕНИЕ И РАСТОРЖЕНИЕ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_Toc74907995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3F859D4E"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6" w:history="1">
        <w:r w:rsidR="00B0162A" w:rsidRPr="00B0162A">
          <w:rPr>
            <w:rStyle w:val="aff7"/>
            <w:noProof/>
          </w:rPr>
          <w:t>7.1.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Срок и порядок заключения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_Toc74907996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03F08804"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7" w:history="1">
        <w:r w:rsidR="00B0162A" w:rsidRPr="00B0162A">
          <w:rPr>
            <w:rStyle w:val="aff7"/>
            <w:noProof/>
          </w:rPr>
          <w:t>7.2.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Обеспечения исполнения договора, порядок предоставления такого обеспечения, требования к такому обеспечению</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_Toc74907997 \h </w:instrText>
        </w:r>
        <w:r w:rsidR="00B0162A" w:rsidRPr="00B0162A">
          <w:rPr>
            <w:noProof/>
            <w:webHidden/>
          </w:rPr>
        </w:r>
        <w:r w:rsidR="00B0162A" w:rsidRPr="00B0162A">
          <w:rPr>
            <w:noProof/>
            <w:webHidden/>
          </w:rPr>
          <w:fldChar w:fldCharType="separate"/>
        </w:r>
        <w:r w:rsidR="00B0162A" w:rsidRPr="00B0162A">
          <w:rPr>
            <w:noProof/>
            <w:webHidden/>
          </w:rPr>
          <w:t>24</w:t>
        </w:r>
        <w:r w:rsidR="00B0162A" w:rsidRPr="00B0162A">
          <w:rPr>
            <w:noProof/>
            <w:webHidden/>
          </w:rPr>
          <w:fldChar w:fldCharType="end"/>
        </w:r>
      </w:hyperlink>
    </w:p>
    <w:p w14:paraId="3D9EAA4A"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8" w:history="1">
        <w:r w:rsidR="00B0162A" w:rsidRPr="00B0162A">
          <w:rPr>
            <w:rStyle w:val="aff7"/>
            <w:noProof/>
          </w:rPr>
          <w:t>7.3.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Отказ от заключения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_Toc74907998 \h </w:instrText>
        </w:r>
        <w:r w:rsidR="00B0162A" w:rsidRPr="00B0162A">
          <w:rPr>
            <w:noProof/>
            <w:webHidden/>
          </w:rPr>
        </w:r>
        <w:r w:rsidR="00B0162A" w:rsidRPr="00B0162A">
          <w:rPr>
            <w:noProof/>
            <w:webHidden/>
          </w:rPr>
          <w:fldChar w:fldCharType="separate"/>
        </w:r>
        <w:r w:rsidR="00B0162A" w:rsidRPr="00B0162A">
          <w:rPr>
            <w:noProof/>
            <w:webHidden/>
          </w:rPr>
          <w:t>29</w:t>
        </w:r>
        <w:r w:rsidR="00B0162A" w:rsidRPr="00B0162A">
          <w:rPr>
            <w:noProof/>
            <w:webHidden/>
          </w:rPr>
          <w:fldChar w:fldCharType="end"/>
        </w:r>
      </w:hyperlink>
    </w:p>
    <w:p w14:paraId="0AF7B280"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9" w:history="1">
        <w:r w:rsidR="00B0162A" w:rsidRPr="00B0162A">
          <w:rPr>
            <w:rStyle w:val="aff7"/>
            <w:noProof/>
          </w:rPr>
          <w:t>7.4.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Изменение и расторжение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_Toc74907999 \h </w:instrText>
        </w:r>
        <w:r w:rsidR="00B0162A" w:rsidRPr="00B0162A">
          <w:rPr>
            <w:noProof/>
            <w:webHidden/>
          </w:rPr>
        </w:r>
        <w:r w:rsidR="00B0162A" w:rsidRPr="00B0162A">
          <w:rPr>
            <w:noProof/>
            <w:webHidden/>
          </w:rPr>
          <w:fldChar w:fldCharType="separate"/>
        </w:r>
        <w:r w:rsidR="00B0162A" w:rsidRPr="00B0162A">
          <w:rPr>
            <w:noProof/>
            <w:webHidden/>
          </w:rPr>
          <w:t>29</w:t>
        </w:r>
        <w:r w:rsidR="00B0162A" w:rsidRPr="00B0162A">
          <w:rPr>
            <w:noProof/>
            <w:webHidden/>
          </w:rPr>
          <w:fldChar w:fldCharType="end"/>
        </w:r>
      </w:hyperlink>
    </w:p>
    <w:p w14:paraId="5B879544"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8000" w:history="1">
        <w:r w:rsidR="00B0162A" w:rsidRPr="00B0162A">
          <w:rPr>
            <w:rStyle w:val="aff7"/>
            <w:noProof/>
          </w:rPr>
          <w:t>8.</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ОСОБЫЕ ПОЛОЖЕНИЯ, СВЯЗАННЫЕ С ПРОВЕДЕНИЕМ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_Toc74908000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7B763774"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1" w:history="1">
        <w:r w:rsidR="00B0162A" w:rsidRPr="00B0162A">
          <w:rPr>
            <w:rStyle w:val="aff7"/>
            <w:noProof/>
          </w:rPr>
          <w:t>8.1.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Особые положения в связи с проведением конкурса на ЕЭТП</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_Toc74908001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013A509C"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2" w:history="1">
        <w:r w:rsidR="00B0162A" w:rsidRPr="00B0162A">
          <w:rPr>
            <w:rStyle w:val="aff7"/>
            <w:noProof/>
          </w:rPr>
          <w:t>8.2.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Прочие положения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_Toc74908002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353320B4" w14:textId="77777777" w:rsidR="00B0162A" w:rsidRPr="00B0162A" w:rsidRDefault="00A81563">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3" w:history="1">
        <w:r w:rsidR="00B0162A" w:rsidRPr="00B0162A">
          <w:rPr>
            <w:rStyle w:val="aff7"/>
            <w:noProof/>
          </w:rPr>
          <w:t>8.3.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Закупка продукции/выполнения работ/оказания услуг с разбиением заказа на лоты</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_Toc74908003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057A5D6E" w14:textId="77777777" w:rsidR="00B0162A" w:rsidRPr="00B0162A" w:rsidRDefault="00A815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8004" w:history="1">
        <w:r w:rsidR="00B0162A" w:rsidRPr="00B0162A">
          <w:rPr>
            <w:rStyle w:val="aff7"/>
            <w:noProof/>
          </w:rPr>
          <w:t>II.</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ТЕХНИЧЕСКАЯ ЧАСТЬ</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_Toc74908004 \h </w:instrText>
        </w:r>
        <w:r w:rsidR="00B0162A" w:rsidRPr="00B0162A">
          <w:rPr>
            <w:noProof/>
            <w:webHidden/>
          </w:rPr>
        </w:r>
        <w:r w:rsidR="00B0162A" w:rsidRPr="00B0162A">
          <w:rPr>
            <w:noProof/>
            <w:webHidden/>
          </w:rPr>
          <w:fldChar w:fldCharType="separate"/>
        </w:r>
        <w:r w:rsidR="00B0162A" w:rsidRPr="00B0162A">
          <w:rPr>
            <w:noProof/>
            <w:webHidden/>
          </w:rPr>
          <w:t>31</w:t>
        </w:r>
        <w:r w:rsidR="00B0162A" w:rsidRPr="00B0162A">
          <w:rPr>
            <w:noProof/>
            <w:webHidden/>
          </w:rPr>
          <w:fldChar w:fldCharType="end"/>
        </w:r>
      </w:hyperlink>
    </w:p>
    <w:p w14:paraId="425F013E" w14:textId="77777777" w:rsidR="00B0162A" w:rsidRPr="00B0162A" w:rsidRDefault="00A81563">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8005" w:history="1">
        <w:r w:rsidR="00B0162A" w:rsidRPr="00B0162A">
          <w:rPr>
            <w:rStyle w:val="aff7"/>
            <w:noProof/>
          </w:rPr>
          <w:t>9.1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Перечень, объемы и характеристики закупаемой продукции/работ/услуг</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_Toc74908005 \h </w:instrText>
        </w:r>
        <w:r w:rsidR="00B0162A" w:rsidRPr="00B0162A">
          <w:rPr>
            <w:noProof/>
            <w:webHidden/>
          </w:rPr>
        </w:r>
        <w:r w:rsidR="00B0162A" w:rsidRPr="00B0162A">
          <w:rPr>
            <w:noProof/>
            <w:webHidden/>
          </w:rPr>
          <w:fldChar w:fldCharType="separate"/>
        </w:r>
        <w:r w:rsidR="00B0162A" w:rsidRPr="00B0162A">
          <w:rPr>
            <w:noProof/>
            <w:webHidden/>
          </w:rPr>
          <w:t>31</w:t>
        </w:r>
        <w:r w:rsidR="00B0162A" w:rsidRPr="00B0162A">
          <w:rPr>
            <w:noProof/>
            <w:webHidden/>
          </w:rPr>
          <w:fldChar w:fldCharType="end"/>
        </w:r>
      </w:hyperlink>
    </w:p>
    <w:p w14:paraId="51BF732A" w14:textId="77777777" w:rsidR="00B0162A" w:rsidRPr="00B0162A" w:rsidRDefault="00A815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8006" w:history="1">
        <w:r w:rsidR="00B0162A" w:rsidRPr="00B0162A">
          <w:rPr>
            <w:rStyle w:val="aff7"/>
            <w:noProof/>
          </w:rPr>
          <w:t>III.</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ОБРАЗЦЫ ФОРМ ДЛЯ ЗАПОЛНЕНИЯ УЧАСТНИКАМИ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_Toc74908006 \h </w:instrText>
        </w:r>
        <w:r w:rsidR="00B0162A" w:rsidRPr="00B0162A">
          <w:rPr>
            <w:noProof/>
            <w:webHidden/>
          </w:rPr>
        </w:r>
        <w:r w:rsidR="00B0162A" w:rsidRPr="00B0162A">
          <w:rPr>
            <w:noProof/>
            <w:webHidden/>
          </w:rPr>
          <w:fldChar w:fldCharType="separate"/>
        </w:r>
        <w:r w:rsidR="00B0162A" w:rsidRPr="00B0162A">
          <w:rPr>
            <w:noProof/>
            <w:webHidden/>
          </w:rPr>
          <w:t>32</w:t>
        </w:r>
        <w:r w:rsidR="00B0162A" w:rsidRPr="00B0162A">
          <w:rPr>
            <w:noProof/>
            <w:webHidden/>
          </w:rPr>
          <w:fldChar w:fldCharType="end"/>
        </w:r>
      </w:hyperlink>
    </w:p>
    <w:p w14:paraId="38B1E6ED" w14:textId="77777777" w:rsidR="00B0162A" w:rsidRPr="00B0162A" w:rsidRDefault="00A815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8007" w:history="1">
        <w:r w:rsidR="00B0162A" w:rsidRPr="00B0162A">
          <w:rPr>
            <w:rStyle w:val="aff7"/>
            <w:noProof/>
          </w:rPr>
          <w:t>IV.</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ИНФОРМАЦИОННАЯ КАРТА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_Toc74908007 \h </w:instrText>
        </w:r>
        <w:r w:rsidR="00B0162A" w:rsidRPr="00B0162A">
          <w:rPr>
            <w:noProof/>
            <w:webHidden/>
          </w:rPr>
        </w:r>
        <w:r w:rsidR="00B0162A" w:rsidRPr="00B0162A">
          <w:rPr>
            <w:noProof/>
            <w:webHidden/>
          </w:rPr>
          <w:fldChar w:fldCharType="separate"/>
        </w:r>
        <w:r w:rsidR="00B0162A" w:rsidRPr="00B0162A">
          <w:rPr>
            <w:noProof/>
            <w:webHidden/>
          </w:rPr>
          <w:t>33</w:t>
        </w:r>
        <w:r w:rsidR="00B0162A" w:rsidRPr="00B0162A">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7956"/>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7957"/>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7958"/>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Pr="00B0162A"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7959"/>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Pr="00B0162A">
        <w:rPr>
          <w:rFonts w:ascii="Times New Roman" w:hAnsi="Times New Roman" w:cs="Times New Roman"/>
          <w:b w:val="0"/>
          <w:bCs w:val="0"/>
        </w:rPr>
        <w:lastRenderedPageBreak/>
        <w:t>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7960"/>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7961"/>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7962"/>
      <w:r w:rsidRPr="00B0162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7963"/>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 xml:space="preserve">должна быть подготовлена отдельно по каждому </w:t>
      </w:r>
      <w:r w:rsidRPr="00B0162A">
        <w:lastRenderedPageBreak/>
        <w:t>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74907964"/>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7965"/>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0162A">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7966"/>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7967"/>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7968"/>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7969"/>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7970"/>
      <w:r w:rsidRPr="00B0162A">
        <w:rPr>
          <w:sz w:val="24"/>
          <w:szCs w:val="24"/>
        </w:rPr>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7971"/>
      <w:bookmarkEnd w:id="94"/>
      <w:r w:rsidRPr="00B0162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74907972"/>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должен принять во внимание, что согласно ч. 19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7973"/>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74907974"/>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7975"/>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B0162A">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907976"/>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7977"/>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lastRenderedPageBreak/>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7978"/>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7979"/>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7980"/>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7981"/>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7982"/>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lastRenderedPageBreak/>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7983"/>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B0162A">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7984"/>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7985"/>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907986"/>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74907987"/>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7988"/>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 xml:space="preserve">после </w:t>
      </w:r>
      <w:r w:rsidRPr="00B0162A">
        <w:rPr>
          <w:rFonts w:ascii="Times New Roman" w:hAnsi="Times New Roman" w:cs="Times New Roman"/>
          <w:b w:val="0"/>
          <w:bCs w:val="0"/>
        </w:rPr>
        <w:lastRenderedPageBreak/>
        <w:t>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7989"/>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7990"/>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7991"/>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7992"/>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74907993"/>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74907994"/>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7995"/>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907996"/>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B0162A">
        <w:rPr>
          <w:rFonts w:ascii="Times New Roman" w:hAnsi="Times New Roman" w:cs="Times New Roman"/>
          <w:b w:val="0"/>
          <w:bCs w:val="0"/>
        </w:rPr>
        <w:lastRenderedPageBreak/>
        <w:t>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7997"/>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7998"/>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7999"/>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74908000"/>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8001"/>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8002"/>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8003"/>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800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8005"/>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74908006"/>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8007"/>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545BF9">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1F74ED0E" w14:textId="77777777" w:rsidR="00545BF9" w:rsidRDefault="00545BF9" w:rsidP="00545BF9">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63B6FB24" w14:textId="246273B2" w:rsidR="00545BF9" w:rsidRDefault="00BE50FF" w:rsidP="00545BF9">
            <w:pPr>
              <w:widowControl w:val="0"/>
              <w:tabs>
                <w:tab w:val="left" w:pos="0"/>
              </w:tabs>
              <w:spacing w:after="0" w:line="264" w:lineRule="auto"/>
              <w:ind w:left="1134" w:right="175"/>
            </w:pPr>
            <w:r>
              <w:rPr>
                <w:b/>
              </w:rPr>
              <w:t>09 августа</w:t>
            </w:r>
            <w:r w:rsidR="00545BF9">
              <w:rPr>
                <w:b/>
              </w:rPr>
              <w:t xml:space="preserve"> </w:t>
            </w:r>
            <w:r w:rsidR="00545BF9">
              <w:rPr>
                <w:b/>
                <w:bCs/>
              </w:rPr>
              <w:t xml:space="preserve">2021 </w:t>
            </w:r>
            <w:r w:rsidR="00545BF9">
              <w:rPr>
                <w:b/>
              </w:rPr>
              <w:t>года</w:t>
            </w:r>
            <w:r w:rsidR="00545BF9">
              <w:t xml:space="preserve"> </w:t>
            </w:r>
            <w:r w:rsidR="00545BF9">
              <w:rPr>
                <w:b/>
              </w:rPr>
              <w:t>12:00 (время московское)</w:t>
            </w:r>
            <w:r w:rsidR="00545BF9">
              <w:t>;</w:t>
            </w:r>
          </w:p>
          <w:p w14:paraId="7DCD71BC" w14:textId="77777777" w:rsidR="00545BF9" w:rsidRDefault="00545BF9" w:rsidP="00545BF9">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4D913B72" w14:textId="77777777" w:rsidR="00545BF9" w:rsidRDefault="00545BF9" w:rsidP="00545BF9">
            <w:pPr>
              <w:widowControl w:val="0"/>
              <w:numPr>
                <w:ilvl w:val="0"/>
                <w:numId w:val="20"/>
              </w:numPr>
              <w:tabs>
                <w:tab w:val="left" w:pos="0"/>
              </w:tabs>
              <w:spacing w:after="0" w:line="264" w:lineRule="auto"/>
              <w:ind w:right="175"/>
            </w:pPr>
            <w:r>
              <w:t xml:space="preserve">Рассмотрение первых частей заявок: </w:t>
            </w:r>
          </w:p>
          <w:p w14:paraId="57A271E2" w14:textId="605464E9" w:rsidR="00545BF9" w:rsidRDefault="00545BF9" w:rsidP="00545BF9">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BE50FF">
              <w:rPr>
                <w:b/>
              </w:rPr>
              <w:t>16</w:t>
            </w:r>
            <w:r>
              <w:rPr>
                <w:b/>
              </w:rPr>
              <w:t xml:space="preserve"> </w:t>
            </w:r>
            <w:r w:rsidR="00BA1945">
              <w:rPr>
                <w:b/>
              </w:rPr>
              <w:t>августа</w:t>
            </w:r>
            <w:r>
              <w:rPr>
                <w:b/>
              </w:rPr>
              <w:t xml:space="preserve"> </w:t>
            </w:r>
            <w:r>
              <w:rPr>
                <w:b/>
                <w:bCs/>
              </w:rPr>
              <w:t xml:space="preserve">2021 </w:t>
            </w:r>
            <w:r>
              <w:rPr>
                <w:b/>
                <w:color w:val="auto"/>
              </w:rPr>
              <w:t>года;</w:t>
            </w:r>
          </w:p>
          <w:p w14:paraId="0DF7D368" w14:textId="77777777" w:rsidR="00545BF9" w:rsidRDefault="00545BF9" w:rsidP="00545BF9">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7775EA42" w14:textId="1EDBDC65" w:rsidR="00545BF9" w:rsidRDefault="00545BF9" w:rsidP="00545BF9">
            <w:pPr>
              <w:pStyle w:val="Default"/>
              <w:widowControl w:val="0"/>
              <w:ind w:right="175"/>
              <w:jc w:val="both"/>
              <w:rPr>
                <w:b/>
                <w:color w:val="auto"/>
              </w:rPr>
            </w:pPr>
            <w:r>
              <w:rPr>
                <w:color w:val="auto"/>
              </w:rPr>
              <w:t xml:space="preserve">Дата начала проведения этапа: </w:t>
            </w:r>
            <w:r w:rsidR="00BE50FF">
              <w:rPr>
                <w:b/>
              </w:rPr>
              <w:t>17</w:t>
            </w:r>
            <w:r w:rsidR="00BA1945">
              <w:rPr>
                <w:b/>
              </w:rPr>
              <w:t xml:space="preserve"> августа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1A8F000" w14:textId="77777777" w:rsidR="00545BF9" w:rsidRDefault="00545BF9" w:rsidP="00545BF9">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490BD397" w14:textId="465039AC" w:rsidR="00545BF9" w:rsidRDefault="00545BF9" w:rsidP="00545BF9">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BE50FF">
              <w:rPr>
                <w:b/>
              </w:rPr>
              <w:t>17</w:t>
            </w:r>
            <w:r w:rsidR="00BA1945">
              <w:rPr>
                <w:b/>
              </w:rPr>
              <w:t xml:space="preserve"> августа </w:t>
            </w:r>
            <w:r>
              <w:rPr>
                <w:b/>
              </w:rPr>
              <w:t>2021 года (время назначается автоматически торговой площадкой);</w:t>
            </w:r>
          </w:p>
          <w:p w14:paraId="65C12C69" w14:textId="77777777" w:rsidR="00545BF9" w:rsidRDefault="00545BF9" w:rsidP="00545BF9">
            <w:pPr>
              <w:widowControl w:val="0"/>
              <w:numPr>
                <w:ilvl w:val="0"/>
                <w:numId w:val="20"/>
              </w:numPr>
              <w:tabs>
                <w:tab w:val="left" w:pos="0"/>
              </w:tabs>
              <w:spacing w:after="0" w:line="264" w:lineRule="auto"/>
              <w:ind w:right="175"/>
            </w:pPr>
            <w:r>
              <w:t>Рассмотрение и оценка вторых частей заявок:</w:t>
            </w:r>
          </w:p>
          <w:p w14:paraId="3ED1944F" w14:textId="29DC23DC" w:rsidR="00545BF9" w:rsidRDefault="00545BF9" w:rsidP="00545BF9">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BE50FF">
              <w:rPr>
                <w:b/>
              </w:rPr>
              <w:t>19</w:t>
            </w:r>
            <w:r w:rsidR="00BA1945">
              <w:rPr>
                <w:b/>
              </w:rPr>
              <w:t xml:space="preserve"> августа </w:t>
            </w:r>
            <w:r>
              <w:rPr>
                <w:b/>
                <w:bCs/>
              </w:rPr>
              <w:t xml:space="preserve">2021 </w:t>
            </w:r>
            <w:r>
              <w:rPr>
                <w:b/>
              </w:rPr>
              <w:t>года;</w:t>
            </w:r>
          </w:p>
          <w:p w14:paraId="09335E37" w14:textId="77777777" w:rsidR="00545BF9" w:rsidRDefault="00545BF9" w:rsidP="00545BF9">
            <w:pPr>
              <w:widowControl w:val="0"/>
              <w:numPr>
                <w:ilvl w:val="0"/>
                <w:numId w:val="20"/>
              </w:numPr>
              <w:tabs>
                <w:tab w:val="left" w:pos="0"/>
              </w:tabs>
              <w:spacing w:after="0" w:line="264" w:lineRule="auto"/>
              <w:ind w:right="175"/>
            </w:pPr>
            <w:r>
              <w:t xml:space="preserve">Дата подведения итогов закупки: </w:t>
            </w:r>
          </w:p>
          <w:p w14:paraId="12B20A59" w14:textId="47A33C99" w:rsidR="00545BF9" w:rsidRDefault="00545BF9" w:rsidP="00545BF9">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BE50FF">
              <w:rPr>
                <w:b/>
              </w:rPr>
              <w:t>20</w:t>
            </w:r>
            <w:r w:rsidR="00BA1945">
              <w:rPr>
                <w:b/>
              </w:rPr>
              <w:t xml:space="preserve"> августа </w:t>
            </w:r>
            <w:r>
              <w:rPr>
                <w:b/>
                <w:bCs/>
              </w:rPr>
              <w:t xml:space="preserve">2021 </w:t>
            </w:r>
            <w:r>
              <w:rPr>
                <w:b/>
              </w:rPr>
              <w:t>года.</w:t>
            </w:r>
          </w:p>
          <w:p w14:paraId="5343ABCF" w14:textId="77777777" w:rsidR="00545BF9" w:rsidRDefault="00545BF9" w:rsidP="00545BF9">
            <w:pPr>
              <w:pStyle w:val="Default"/>
              <w:ind w:left="209" w:right="176"/>
              <w:jc w:val="both"/>
            </w:pPr>
          </w:p>
          <w:p w14:paraId="6622F5DE" w14:textId="77777777" w:rsidR="00545BF9" w:rsidRDefault="00545BF9" w:rsidP="00545BF9">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FAC4982" w:rsidR="00205740" w:rsidRPr="00B0162A" w:rsidRDefault="00205740" w:rsidP="00A63AA3">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A63AA3">
              <w:rPr>
                <w:b/>
              </w:rPr>
              <w:t>04 августа</w:t>
            </w:r>
            <w:bookmarkStart w:id="324" w:name="_GoBack"/>
            <w:bookmarkEnd w:id="324"/>
            <w:r w:rsidR="00496CA6" w:rsidRPr="00B0162A">
              <w:rPr>
                <w:b/>
              </w:rPr>
              <w:t xml:space="preserve">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DD898" w14:textId="77777777" w:rsidR="00A81563" w:rsidRDefault="00A81563">
      <w:r>
        <w:separator/>
      </w:r>
    </w:p>
    <w:p w14:paraId="796B37C6" w14:textId="77777777" w:rsidR="00A81563" w:rsidRDefault="00A81563"/>
  </w:endnote>
  <w:endnote w:type="continuationSeparator" w:id="0">
    <w:p w14:paraId="5661E3D2" w14:textId="77777777" w:rsidR="00A81563" w:rsidRDefault="00A81563">
      <w:r>
        <w:continuationSeparator/>
      </w:r>
    </w:p>
    <w:p w14:paraId="046DE408" w14:textId="77777777" w:rsidR="00A81563" w:rsidRDefault="00A81563"/>
  </w:endnote>
  <w:endnote w:type="continuationNotice" w:id="1">
    <w:p w14:paraId="36E25388" w14:textId="77777777" w:rsidR="00A81563" w:rsidRDefault="00A81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96CA6" w:rsidRPr="00902488" w:rsidRDefault="00496CA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96CA6" w:rsidRPr="00401A97" w:rsidRDefault="00496CA6"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63AA3">
              <w:rPr>
                <w:bCs/>
                <w:noProof/>
                <w:sz w:val="16"/>
                <w:szCs w:val="16"/>
              </w:rPr>
              <w:t>51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63AA3">
              <w:rPr>
                <w:bCs/>
                <w:noProof/>
                <w:sz w:val="16"/>
                <w:szCs w:val="16"/>
              </w:rPr>
              <w:t>52</w:t>
            </w:r>
            <w:r w:rsidRPr="00401A97">
              <w:rPr>
                <w:bCs/>
                <w:sz w:val="16"/>
                <w:szCs w:val="16"/>
              </w:rPr>
              <w:fldChar w:fldCharType="end"/>
            </w:r>
          </w:p>
          <w:p w14:paraId="05EE1B3B" w14:textId="0DA8B0D8" w:rsidR="00496CA6" w:rsidRPr="00496CA6" w:rsidRDefault="00496CA6"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496CA6" w:rsidRPr="00496CA6" w:rsidRDefault="00496CA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8C4C3" w14:textId="77777777" w:rsidR="00A81563" w:rsidRDefault="00A81563">
      <w:r>
        <w:separator/>
      </w:r>
    </w:p>
    <w:p w14:paraId="4B91372B" w14:textId="77777777" w:rsidR="00A81563" w:rsidRDefault="00A81563"/>
  </w:footnote>
  <w:footnote w:type="continuationSeparator" w:id="0">
    <w:p w14:paraId="62F5E21F" w14:textId="77777777" w:rsidR="00A81563" w:rsidRDefault="00A81563">
      <w:r>
        <w:continuationSeparator/>
      </w:r>
    </w:p>
    <w:p w14:paraId="0DF0B308" w14:textId="77777777" w:rsidR="00A81563" w:rsidRDefault="00A81563"/>
  </w:footnote>
  <w:footnote w:type="continuationNotice" w:id="1">
    <w:p w14:paraId="30561275" w14:textId="77777777" w:rsidR="00A81563" w:rsidRDefault="00A815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96CA6" w:rsidRPr="00401A97" w:rsidRDefault="00496CA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96CA6" w:rsidRPr="003C47E7" w:rsidRDefault="00496CA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3AA3"/>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563"/>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0FF"/>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452EA-CB5A-4C76-A52E-8A7AEAD0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52</Pages>
  <Words>21484</Words>
  <Characters>122465</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22</cp:revision>
  <cp:lastPrinted>2020-05-15T12:55:00Z</cp:lastPrinted>
  <dcterms:created xsi:type="dcterms:W3CDTF">2021-06-16T11:19:00Z</dcterms:created>
  <dcterms:modified xsi:type="dcterms:W3CDTF">2021-07-29T08:31:00Z</dcterms:modified>
</cp:coreProperties>
</file>